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E2A3" w14:textId="77777777" w:rsidR="00DA7AB0" w:rsidRPr="00E54F00" w:rsidRDefault="00000000">
      <w:pPr>
        <w:snapToGrid w:val="0"/>
        <w:jc w:val="center"/>
        <w:rPr>
          <w:rFonts w:ascii="宋体" w:eastAsia="宋体" w:hAnsi="宋体" w:hint="eastAsia"/>
          <w:sz w:val="28"/>
        </w:rPr>
      </w:pPr>
      <w:r w:rsidRPr="00E54F00">
        <w:rPr>
          <w:rFonts w:ascii="宋体" w:eastAsia="宋体" w:hAnsi="宋体" w:hint="eastAsia"/>
          <w:sz w:val="28"/>
        </w:rPr>
        <w:t>《玉兰缀春》</w:t>
      </w:r>
    </w:p>
    <w:p w14:paraId="5D1CD0A0" w14:textId="643AFD47" w:rsidR="00DA7AB0" w:rsidRPr="00E54F00" w:rsidRDefault="00000000">
      <w:pPr>
        <w:snapToGrid w:val="0"/>
        <w:rPr>
          <w:rFonts w:ascii="宋体" w:eastAsia="宋体" w:hAnsi="宋体" w:hint="eastAsia"/>
          <w:sz w:val="28"/>
        </w:rPr>
      </w:pPr>
      <w:r w:rsidRPr="00E54F00">
        <w:rPr>
          <w:rFonts w:ascii="宋体" w:eastAsia="宋体" w:hAnsi="宋体" w:hint="eastAsia"/>
          <w:noProof/>
          <w:sz w:val="28"/>
        </w:rPr>
        <w:drawing>
          <wp:inline distT="0" distB="0" distL="0" distR="0" wp14:anchorId="6D3B5486" wp14:editId="1826809C">
            <wp:extent cx="5143500" cy="6858000"/>
            <wp:effectExtent l="0" t="0" r="0" b="0"/>
            <wp:docPr id="1" name="图片 2" descr="图示, 示意图&amp;#10;&amp;#10;中度可信度描述已自动生成:v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示, 示意图&amp;#10;&amp;#10;中度可信度描述已自动生成:ver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C616B" w14:textId="77777777" w:rsidR="00DA7AB0" w:rsidRPr="00E54F00" w:rsidRDefault="00000000">
      <w:pPr>
        <w:snapToGrid w:val="0"/>
        <w:rPr>
          <w:rFonts w:ascii="宋体" w:eastAsia="宋体" w:hAnsi="宋体" w:hint="eastAsia"/>
          <w:sz w:val="28"/>
        </w:rPr>
      </w:pPr>
      <w:r w:rsidRPr="00E54F00">
        <w:rPr>
          <w:rFonts w:ascii="宋体" w:eastAsia="宋体" w:hAnsi="宋体" w:hint="eastAsia"/>
          <w:sz w:val="28"/>
        </w:rPr>
        <w:t>作品介绍：</w:t>
      </w:r>
    </w:p>
    <w:p w14:paraId="7FB210CC" w14:textId="77777777" w:rsidR="00DA7AB0" w:rsidRPr="00E54F00" w:rsidRDefault="00000000">
      <w:pPr>
        <w:snapToGrid w:val="0"/>
        <w:ind w:firstLineChars="200" w:firstLine="560"/>
        <w:rPr>
          <w:rFonts w:ascii="宋体" w:eastAsia="宋体" w:hAnsi="宋体" w:hint="eastAsia"/>
          <w:sz w:val="28"/>
        </w:rPr>
      </w:pPr>
      <w:r w:rsidRPr="00E54F00">
        <w:rPr>
          <w:rFonts w:ascii="宋体" w:eastAsia="宋体" w:hAnsi="宋体" w:hint="eastAsia"/>
          <w:sz w:val="28"/>
        </w:rPr>
        <w:t>春日限定的宿舍窗外，粉玉兰缀满枝头，</w:t>
      </w:r>
      <w:proofErr w:type="gramStart"/>
      <w:r w:rsidRPr="00E54F00">
        <w:rPr>
          <w:rFonts w:ascii="宋体" w:eastAsia="宋体" w:hAnsi="宋体" w:hint="eastAsia"/>
          <w:sz w:val="28"/>
        </w:rPr>
        <w:t>与暖黄楼宇</w:t>
      </w:r>
      <w:proofErr w:type="gramEnd"/>
      <w:r w:rsidRPr="00E54F00">
        <w:rPr>
          <w:rFonts w:ascii="宋体" w:eastAsia="宋体" w:hAnsi="宋体" w:hint="eastAsia"/>
          <w:sz w:val="28"/>
        </w:rPr>
        <w:t>相映，风里都是温柔的春天气息。</w:t>
      </w:r>
    </w:p>
    <w:sectPr w:rsidR="00DA7AB0" w:rsidRPr="00E54F0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9211" w14:textId="77777777" w:rsidR="007E112E" w:rsidRDefault="007E112E" w:rsidP="00E54F00">
      <w:pPr>
        <w:rPr>
          <w:rFonts w:hint="eastAsia"/>
        </w:rPr>
      </w:pPr>
      <w:r>
        <w:separator/>
      </w:r>
    </w:p>
  </w:endnote>
  <w:endnote w:type="continuationSeparator" w:id="0">
    <w:p w14:paraId="56C12681" w14:textId="77777777" w:rsidR="007E112E" w:rsidRDefault="007E112E" w:rsidP="00E54F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C3E0" w14:textId="77777777" w:rsidR="007E112E" w:rsidRDefault="007E112E" w:rsidP="00E54F00">
      <w:pPr>
        <w:rPr>
          <w:rFonts w:hint="eastAsia"/>
        </w:rPr>
      </w:pPr>
      <w:r>
        <w:separator/>
      </w:r>
    </w:p>
  </w:footnote>
  <w:footnote w:type="continuationSeparator" w:id="0">
    <w:p w14:paraId="62D7A61A" w14:textId="77777777" w:rsidR="007E112E" w:rsidRDefault="007E112E" w:rsidP="00E54F0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569"/>
    <w:rsid w:val="000E1712"/>
    <w:rsid w:val="0028768E"/>
    <w:rsid w:val="005533ED"/>
    <w:rsid w:val="00702569"/>
    <w:rsid w:val="007E112E"/>
    <w:rsid w:val="0089293C"/>
    <w:rsid w:val="008D1770"/>
    <w:rsid w:val="00B176CB"/>
    <w:rsid w:val="00DA7AB0"/>
    <w:rsid w:val="00E54F00"/>
    <w:rsid w:val="00F54202"/>
    <w:rsid w:val="2E22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75C0F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8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F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4F00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4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4F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T148778</dc:creator>
  <cp:lastModifiedBy>jingqi He</cp:lastModifiedBy>
  <cp:revision>6</cp:revision>
  <dcterms:created xsi:type="dcterms:W3CDTF">2020-07-21T13:27:00Z</dcterms:created>
  <dcterms:modified xsi:type="dcterms:W3CDTF">2026-04-27T15:47:00Z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eyJoZGlkIjoiYjNkZjY4ZWU5MDY2NmFmZjI5MmY2NWRlZmRlOTdlZWYiLCJ1c2VySWQiOiIxMjg3Njk2MzM3In0=</vt:lpwstr>
  </property>
  <property fmtid="{D5CDD505-2E9C-101B-9397-08002B2CF9AE}" pid="3" name="KSOProductBuildVer">
    <vt:lpwstr>2052-12.1.0.26375</vt:lpwstr>
  </property>
  <property fmtid="{D5CDD505-2E9C-101B-9397-08002B2CF9AE}" pid="4" name="ICV">
    <vt:lpwstr>876E19B0005D4739BF264E46FBFB3DD4_12</vt:lpwstr>
  </property>
</Properties>
</file>